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7D65" w14:textId="4274E01B" w:rsidR="005A69A5" w:rsidRPr="00E2273C" w:rsidRDefault="008162C2" w:rsidP="00E2273C">
      <w:pPr>
        <w:spacing w:line="240" w:lineRule="auto"/>
        <w:jc w:val="center"/>
        <w:rPr>
          <w:sz w:val="56"/>
          <w:szCs w:val="56"/>
        </w:rPr>
      </w:pPr>
      <w:r w:rsidRPr="00E2273C">
        <w:rPr>
          <w:sz w:val="56"/>
          <w:szCs w:val="56"/>
        </w:rPr>
        <w:t>AUDITIONS</w:t>
      </w:r>
    </w:p>
    <w:p w14:paraId="0E92CBFA" w14:textId="6BE15651" w:rsidR="008162C2" w:rsidRDefault="008162C2" w:rsidP="005758F9">
      <w:pPr>
        <w:spacing w:line="240" w:lineRule="auto"/>
        <w:jc w:val="center"/>
      </w:pPr>
      <w:r>
        <w:t>Drake University Department of Theatre Arts 2024-2025 Main Stage Season</w:t>
      </w:r>
    </w:p>
    <w:p w14:paraId="37E9B509" w14:textId="3D41CB0C" w:rsidR="008162C2" w:rsidRDefault="008162C2" w:rsidP="00E2273C">
      <w:pPr>
        <w:pStyle w:val="ListParagraph"/>
        <w:numPr>
          <w:ilvl w:val="0"/>
          <w:numId w:val="6"/>
        </w:numPr>
        <w:spacing w:line="240" w:lineRule="auto"/>
      </w:pPr>
      <w:r w:rsidRPr="00E2273C">
        <w:rPr>
          <w:b/>
          <w:bCs/>
        </w:rPr>
        <w:t>HEAD VOICES</w:t>
      </w:r>
      <w:r>
        <w:t xml:space="preserve"> </w:t>
      </w:r>
      <w:r w:rsidR="003069E5">
        <w:t xml:space="preserve">(Sept 13-14) </w:t>
      </w:r>
      <w:r>
        <w:t>– directed by</w:t>
      </w:r>
    </w:p>
    <w:p w14:paraId="4E09C5E8" w14:textId="387D1B62" w:rsidR="008162C2" w:rsidRDefault="008162C2" w:rsidP="00E2273C">
      <w:pPr>
        <w:pStyle w:val="ListParagraph"/>
        <w:numPr>
          <w:ilvl w:val="1"/>
          <w:numId w:val="6"/>
        </w:numPr>
        <w:spacing w:line="240" w:lineRule="auto"/>
      </w:pPr>
      <w:r w:rsidRPr="00E2273C">
        <w:rPr>
          <w:b/>
          <w:bCs/>
        </w:rPr>
        <w:t>FIRST DATE</w:t>
      </w:r>
      <w:r>
        <w:t xml:space="preserve"> </w:t>
      </w:r>
      <w:r w:rsidR="003069E5">
        <w:t xml:space="preserve">(Oct. 3-6) </w:t>
      </w:r>
      <w:r>
        <w:t>– directed by Shayne Mims</w:t>
      </w:r>
    </w:p>
    <w:p w14:paraId="0381D6CC" w14:textId="7E4DA5D2" w:rsidR="00E2273C" w:rsidRDefault="008162C2" w:rsidP="00E2273C">
      <w:pPr>
        <w:pStyle w:val="ListParagraph"/>
        <w:numPr>
          <w:ilvl w:val="2"/>
          <w:numId w:val="6"/>
        </w:numPr>
        <w:spacing w:line="240" w:lineRule="auto"/>
      </w:pPr>
      <w:r w:rsidRPr="00E2273C">
        <w:rPr>
          <w:b/>
          <w:bCs/>
        </w:rPr>
        <w:t>DRACULA</w:t>
      </w:r>
      <w:r>
        <w:t xml:space="preserve"> </w:t>
      </w:r>
      <w:r w:rsidR="003069E5">
        <w:t>(Nov. 21-24)</w:t>
      </w:r>
      <w:r>
        <w:t xml:space="preserve">– directed by Erik </w:t>
      </w:r>
      <w:proofErr w:type="spellStart"/>
      <w:r>
        <w:t>Meixelsperger</w:t>
      </w:r>
      <w:proofErr w:type="spellEnd"/>
    </w:p>
    <w:p w14:paraId="00D074CC" w14:textId="3F9D4189" w:rsidR="003069E5" w:rsidRDefault="008162C2" w:rsidP="00E2273C">
      <w:pPr>
        <w:pStyle w:val="ListParagraph"/>
        <w:numPr>
          <w:ilvl w:val="3"/>
          <w:numId w:val="6"/>
        </w:numPr>
        <w:spacing w:line="240" w:lineRule="auto"/>
      </w:pPr>
      <w:r w:rsidRPr="00E2273C">
        <w:rPr>
          <w:b/>
          <w:bCs/>
        </w:rPr>
        <w:t>CHICAGO</w:t>
      </w:r>
      <w:r>
        <w:t xml:space="preserve"> </w:t>
      </w:r>
      <w:r w:rsidR="003069E5">
        <w:t xml:space="preserve">(April 3-6) </w:t>
      </w:r>
      <w:r>
        <w:t>– directed by</w:t>
      </w:r>
      <w:r w:rsidR="00AF51F4">
        <w:t xml:space="preserve"> TBA</w:t>
      </w:r>
    </w:p>
    <w:p w14:paraId="7910124A" w14:textId="011F66B5" w:rsidR="008162C2" w:rsidRDefault="008162C2" w:rsidP="003069E5">
      <w:pPr>
        <w:pStyle w:val="ListParagraph"/>
        <w:numPr>
          <w:ilvl w:val="4"/>
          <w:numId w:val="6"/>
        </w:numPr>
        <w:spacing w:line="240" w:lineRule="auto"/>
      </w:pPr>
      <w:r w:rsidRPr="00E2273C">
        <w:rPr>
          <w:b/>
          <w:bCs/>
        </w:rPr>
        <w:t>A DOLL’S HOUSE part 2</w:t>
      </w:r>
      <w:r>
        <w:t xml:space="preserve"> </w:t>
      </w:r>
      <w:r w:rsidR="003069E5">
        <w:t xml:space="preserve">(May 1-4) </w:t>
      </w:r>
      <w:r>
        <w:t>– directed by Michael Rothmayer</w:t>
      </w:r>
    </w:p>
    <w:p w14:paraId="11EB9CF8" w14:textId="16F19D47" w:rsidR="00E2273C" w:rsidRDefault="00AF51F4" w:rsidP="00E2273C">
      <w:pPr>
        <w:spacing w:line="240" w:lineRule="auto"/>
      </w:pPr>
      <w:r>
        <w:rPr>
          <w:noProof/>
        </w:rPr>
      </w:r>
      <w:r w:rsidR="00AF51F4">
        <w:rPr>
          <w:noProof/>
        </w:rPr>
        <w:pict w14:anchorId="4E2B75B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7CCE8F8" w14:textId="09B578E5" w:rsidR="008162C2" w:rsidRDefault="008162C2" w:rsidP="00E2273C">
      <w:pPr>
        <w:spacing w:line="240" w:lineRule="auto"/>
      </w:pPr>
      <w:r>
        <w:t>Auditions will be held Saturday, 24 August in the Coleman Studio Theatre</w:t>
      </w:r>
    </w:p>
    <w:p w14:paraId="22B733CD" w14:textId="17372B82" w:rsidR="008162C2" w:rsidRDefault="008162C2" w:rsidP="00E2273C">
      <w:pPr>
        <w:pStyle w:val="ListParagraph"/>
        <w:numPr>
          <w:ilvl w:val="0"/>
          <w:numId w:val="1"/>
        </w:numPr>
        <w:spacing w:line="240" w:lineRule="auto"/>
      </w:pPr>
      <w:r>
        <w:t>8:30am – Q&amp;A with the directors – stop in if you have any questions about the audition/callback process</w:t>
      </w:r>
    </w:p>
    <w:p w14:paraId="48968EB9" w14:textId="4B210032" w:rsidR="008162C2" w:rsidRDefault="008162C2" w:rsidP="00E2273C">
      <w:pPr>
        <w:pStyle w:val="ListParagraph"/>
        <w:numPr>
          <w:ilvl w:val="0"/>
          <w:numId w:val="1"/>
        </w:numPr>
        <w:spacing w:line="240" w:lineRule="auto"/>
      </w:pPr>
      <w:r>
        <w:t>9:00am – Auditions begin.  All auditions will be timed.  Time will start from the first word/note of your audition package.</w:t>
      </w:r>
    </w:p>
    <w:p w14:paraId="4E9E04BA" w14:textId="5FB25137" w:rsidR="008162C2" w:rsidRDefault="008162C2" w:rsidP="00E2273C">
      <w:pPr>
        <w:spacing w:line="240" w:lineRule="auto"/>
      </w:pPr>
      <w:r>
        <w:t xml:space="preserve">All BFA Musical Theatre majors / minors and ANYONE (including BFA Actors) wanting to </w:t>
      </w:r>
      <w:r w:rsidR="00E2273C">
        <w:t>be considered for FIRST DATE or CHICAGO must prepare:</w:t>
      </w:r>
    </w:p>
    <w:p w14:paraId="388DAEEC" w14:textId="1E996769" w:rsidR="00E2273C" w:rsidRDefault="00E2273C" w:rsidP="00E2273C">
      <w:pPr>
        <w:pStyle w:val="ListParagraph"/>
        <w:numPr>
          <w:ilvl w:val="0"/>
          <w:numId w:val="2"/>
        </w:numPr>
        <w:spacing w:line="240" w:lineRule="auto"/>
      </w:pPr>
      <w:r>
        <w:t>One contemporary monologue</w:t>
      </w:r>
    </w:p>
    <w:p w14:paraId="4D1F5B0E" w14:textId="4BAAA18A" w:rsidR="00E2273C" w:rsidRDefault="00E2273C" w:rsidP="00E2273C">
      <w:pPr>
        <w:pStyle w:val="ListParagraph"/>
        <w:numPr>
          <w:ilvl w:val="0"/>
          <w:numId w:val="2"/>
        </w:numPr>
        <w:spacing w:line="240" w:lineRule="auto"/>
      </w:pPr>
      <w:r>
        <w:t>One up-tempo contemporary musical theatre piece in the style of the musicals</w:t>
      </w:r>
    </w:p>
    <w:p w14:paraId="71621493" w14:textId="1DCCCE85" w:rsidR="00E2273C" w:rsidRDefault="00E2273C" w:rsidP="00E2273C">
      <w:pPr>
        <w:pStyle w:val="ListParagraph"/>
        <w:numPr>
          <w:ilvl w:val="0"/>
          <w:numId w:val="2"/>
        </w:numPr>
        <w:spacing w:line="240" w:lineRule="auto"/>
      </w:pPr>
      <w:r>
        <w:t>Total audition time not to exceed 2</w:t>
      </w:r>
      <w:r w:rsidR="003069E5">
        <w:t>-</w:t>
      </w:r>
      <w:r>
        <w:t>minute</w:t>
      </w:r>
      <w:r w:rsidR="00AF51F4">
        <w:t>s</w:t>
      </w:r>
    </w:p>
    <w:p w14:paraId="1C33BCE0" w14:textId="2FFBA391" w:rsidR="00AF51F4" w:rsidRDefault="00AF51F4" w:rsidP="00AF51F4">
      <w:pPr>
        <w:spacing w:line="240" w:lineRule="auto"/>
      </w:pPr>
      <w:r>
        <w:t>An accompanist will be provided.  Please be sure to bring appropriate sheet music.</w:t>
      </w:r>
    </w:p>
    <w:p w14:paraId="4F808ABF" w14:textId="7F5FDC3C" w:rsidR="00E2273C" w:rsidRDefault="00E2273C" w:rsidP="00E2273C">
      <w:pPr>
        <w:spacing w:line="240" w:lineRule="auto"/>
      </w:pPr>
      <w:r>
        <w:t>All BFA Acting majors wanting to be considered for plays only must prepare:</w:t>
      </w:r>
    </w:p>
    <w:p w14:paraId="21A1916C" w14:textId="2B5F1CE1" w:rsidR="00E2273C" w:rsidRDefault="00E2273C" w:rsidP="00E2273C">
      <w:pPr>
        <w:pStyle w:val="ListParagraph"/>
        <w:numPr>
          <w:ilvl w:val="0"/>
          <w:numId w:val="3"/>
        </w:numPr>
        <w:spacing w:line="240" w:lineRule="auto"/>
      </w:pPr>
      <w:r>
        <w:t>Two contemporary monologues (1 serious, 1 comedic)</w:t>
      </w:r>
    </w:p>
    <w:p w14:paraId="0B0CC98C" w14:textId="4C0A10D8" w:rsidR="00E2273C" w:rsidRDefault="00E2273C" w:rsidP="00E2273C">
      <w:pPr>
        <w:pStyle w:val="ListParagraph"/>
        <w:numPr>
          <w:ilvl w:val="0"/>
          <w:numId w:val="3"/>
        </w:numPr>
        <w:spacing w:line="240" w:lineRule="auto"/>
      </w:pPr>
      <w:r>
        <w:t>Total audition time not to exceed 90</w:t>
      </w:r>
      <w:r w:rsidR="003069E5">
        <w:t>-</w:t>
      </w:r>
      <w:r>
        <w:t>seconds</w:t>
      </w:r>
    </w:p>
    <w:p w14:paraId="605FE314" w14:textId="2505875C" w:rsidR="00E2273C" w:rsidRDefault="00E2273C" w:rsidP="00E2273C">
      <w:pPr>
        <w:spacing w:line="240" w:lineRule="auto"/>
      </w:pPr>
      <w:r>
        <w:t>All BFA Theatre Education majors and ANYONE else wanting to audition for plays only must prepare:</w:t>
      </w:r>
    </w:p>
    <w:p w14:paraId="44742EFB" w14:textId="2044C41B" w:rsidR="00E2273C" w:rsidRDefault="00E2273C" w:rsidP="00E2273C">
      <w:pPr>
        <w:pStyle w:val="ListParagraph"/>
        <w:numPr>
          <w:ilvl w:val="0"/>
          <w:numId w:val="4"/>
        </w:numPr>
        <w:spacing w:line="240" w:lineRule="auto"/>
      </w:pPr>
      <w:r>
        <w:t>One contemporary monologue (serious or comedic)</w:t>
      </w:r>
    </w:p>
    <w:p w14:paraId="430B0B43" w14:textId="434D27B5" w:rsidR="00E2273C" w:rsidRDefault="00E2273C" w:rsidP="00E2273C">
      <w:pPr>
        <w:pStyle w:val="ListParagraph"/>
        <w:numPr>
          <w:ilvl w:val="0"/>
          <w:numId w:val="4"/>
        </w:numPr>
        <w:spacing w:line="240" w:lineRule="auto"/>
      </w:pPr>
      <w:r>
        <w:t>Total audition time not to exceed 1</w:t>
      </w:r>
      <w:r w:rsidR="003069E5">
        <w:t>-</w:t>
      </w:r>
      <w:r>
        <w:t>minute</w:t>
      </w:r>
    </w:p>
    <w:p w14:paraId="75EDFEEA" w14:textId="776E5690" w:rsidR="00E2273C" w:rsidRDefault="00E2273C" w:rsidP="00E2273C">
      <w:pPr>
        <w:spacing w:line="240" w:lineRule="auto"/>
      </w:pPr>
      <w:r w:rsidRPr="00E2273C">
        <w:rPr>
          <w:b/>
          <w:bCs/>
        </w:rPr>
        <w:t>NOTE</w:t>
      </w:r>
      <w:r>
        <w:t>: All BFA performance majors must prepare a complete audition package for their respective degree regardless of any schedule/course conflicts you may have.  No exceptions.  Just be sure to note on your audition form any conflicts that might make you ineligible to be cast in a particular production.</w:t>
      </w:r>
    </w:p>
    <w:p w14:paraId="7F3AB2F0" w14:textId="47A11971" w:rsidR="00E2273C" w:rsidRDefault="00AF51F4" w:rsidP="00E2273C">
      <w:pPr>
        <w:spacing w:line="240" w:lineRule="auto"/>
      </w:pPr>
      <w:r>
        <w:rPr>
          <w:noProof/>
        </w:rPr>
      </w:r>
      <w:r w:rsidR="00AF51F4">
        <w:rPr>
          <w:noProof/>
        </w:rPr>
        <w:pict w14:anchorId="0A59CE9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9CFE256" w14:textId="2FB2A711" w:rsidR="00E2273C" w:rsidRDefault="00E2273C" w:rsidP="00E2273C">
      <w:pPr>
        <w:spacing w:line="240" w:lineRule="auto"/>
      </w:pPr>
      <w:r>
        <w:t>Callbacks will be held as follows.</w:t>
      </w:r>
    </w:p>
    <w:p w14:paraId="763D9098" w14:textId="67381E7F" w:rsidR="003069E5" w:rsidRDefault="003069E5" w:rsidP="00E2273C">
      <w:pPr>
        <w:spacing w:line="240" w:lineRule="auto"/>
      </w:pPr>
      <w:r>
        <w:t>Saturday, 24 August</w:t>
      </w:r>
    </w:p>
    <w:p w14:paraId="11397BC2" w14:textId="155CB376" w:rsidR="003069E5" w:rsidRDefault="003069E5" w:rsidP="003069E5">
      <w:pPr>
        <w:pStyle w:val="ListParagraph"/>
        <w:numPr>
          <w:ilvl w:val="0"/>
          <w:numId w:val="7"/>
        </w:numPr>
        <w:spacing w:line="240" w:lineRule="auto"/>
      </w:pPr>
      <w:r>
        <w:t>6:00-9:00pm – HEAD VOICES</w:t>
      </w:r>
    </w:p>
    <w:p w14:paraId="7F2FD640" w14:textId="6A8F642E" w:rsidR="003069E5" w:rsidRDefault="003069E5" w:rsidP="00E2273C">
      <w:pPr>
        <w:spacing w:line="240" w:lineRule="auto"/>
      </w:pPr>
      <w:r>
        <w:t>Sunday, 25 August</w:t>
      </w:r>
    </w:p>
    <w:p w14:paraId="72D232DA" w14:textId="7E822A81" w:rsidR="00AF51F4" w:rsidRDefault="00AF51F4" w:rsidP="003069E5">
      <w:pPr>
        <w:pStyle w:val="ListParagraph"/>
        <w:numPr>
          <w:ilvl w:val="0"/>
          <w:numId w:val="7"/>
        </w:numPr>
        <w:spacing w:line="240" w:lineRule="auto"/>
      </w:pPr>
      <w:r>
        <w:t xml:space="preserve">9:00am-10:00am – Dance Call for </w:t>
      </w:r>
      <w:r w:rsidRPr="00AF51F4">
        <w:rPr>
          <w:u w:val="single"/>
        </w:rPr>
        <w:t>BOTH</w:t>
      </w:r>
      <w:r>
        <w:t xml:space="preserve"> musicals</w:t>
      </w:r>
    </w:p>
    <w:p w14:paraId="08563562" w14:textId="0B6DD3E0" w:rsidR="00AF51F4" w:rsidRDefault="003069E5" w:rsidP="003069E5">
      <w:pPr>
        <w:pStyle w:val="ListParagraph"/>
        <w:numPr>
          <w:ilvl w:val="0"/>
          <w:numId w:val="7"/>
        </w:numPr>
        <w:spacing w:line="240" w:lineRule="auto"/>
      </w:pPr>
      <w:r>
        <w:t>10:00am-</w:t>
      </w:r>
      <w:r w:rsidR="00AF51F4">
        <w:t xml:space="preserve">12:00pm CHICAGO </w:t>
      </w:r>
    </w:p>
    <w:p w14:paraId="083B1FBA" w14:textId="0B412F8E" w:rsidR="003069E5" w:rsidRDefault="00AF51F4" w:rsidP="003069E5">
      <w:pPr>
        <w:pStyle w:val="ListParagraph"/>
        <w:numPr>
          <w:ilvl w:val="0"/>
          <w:numId w:val="7"/>
        </w:numPr>
        <w:spacing w:line="240" w:lineRule="auto"/>
      </w:pPr>
      <w:r>
        <w:t>12:00pm-2:00pm FIRST DATE</w:t>
      </w:r>
    </w:p>
    <w:p w14:paraId="4D1C2652" w14:textId="7D7B4BE1" w:rsidR="003069E5" w:rsidRDefault="003069E5" w:rsidP="003069E5">
      <w:pPr>
        <w:pStyle w:val="ListParagraph"/>
        <w:numPr>
          <w:ilvl w:val="0"/>
          <w:numId w:val="7"/>
        </w:numPr>
        <w:spacing w:line="240" w:lineRule="auto"/>
      </w:pPr>
      <w:r>
        <w:t>2:00-5:00pm – A DOLL’S HOUSE (part 2)</w:t>
      </w:r>
    </w:p>
    <w:p w14:paraId="14849532" w14:textId="064BF4E3" w:rsidR="003069E5" w:rsidRDefault="003069E5" w:rsidP="00E2273C">
      <w:pPr>
        <w:pStyle w:val="ListParagraph"/>
        <w:numPr>
          <w:ilvl w:val="0"/>
          <w:numId w:val="7"/>
        </w:numPr>
        <w:spacing w:line="240" w:lineRule="auto"/>
      </w:pPr>
      <w:r>
        <w:t>5:00-8:00pm – DRACULA</w:t>
      </w:r>
    </w:p>
    <w:p w14:paraId="7273FF5D" w14:textId="2F5B0358" w:rsidR="003069E5" w:rsidRDefault="003069E5" w:rsidP="00E2273C">
      <w:pPr>
        <w:spacing w:line="240" w:lineRule="auto"/>
      </w:pPr>
      <w:r>
        <w:t xml:space="preserve">Cast Lists will be posted on Monday 26 August.  </w:t>
      </w:r>
    </w:p>
    <w:p w14:paraId="4F608D39" w14:textId="65B8AD0E" w:rsidR="005758F9" w:rsidRDefault="005758F9" w:rsidP="00E2273C">
      <w:pPr>
        <w:spacing w:line="240" w:lineRule="auto"/>
      </w:pPr>
      <w:r>
        <w:t xml:space="preserve">Below, please </w:t>
      </w:r>
      <w:proofErr w:type="gramStart"/>
      <w:r>
        <w:t>find</w:t>
      </w:r>
      <w:proofErr w:type="gramEnd"/>
      <w:r>
        <w:t xml:space="preserve"> the link to our AUDITION FORM.  Please read it over carefully and fill it out to the best of your ability.  If we do not receive a completed audition form on or before Friday 23 </w:t>
      </w:r>
      <w:proofErr w:type="gramStart"/>
      <w:r>
        <w:t>August</w:t>
      </w:r>
      <w:proofErr w:type="gramEnd"/>
      <w:r>
        <w:t xml:space="preserve"> you will not be allowed to audition.  If you have questions about a specific show, please contact the director of that production.   </w:t>
      </w:r>
    </w:p>
    <w:p w14:paraId="720B5173" w14:textId="4037D12D" w:rsidR="003069E5" w:rsidRDefault="003069E5" w:rsidP="00E2273C">
      <w:pPr>
        <w:spacing w:line="240" w:lineRule="auto"/>
      </w:pPr>
      <w:r>
        <w:t xml:space="preserve">NOTE: Auditions for the Student Theatre Productions, directed by Rowan </w:t>
      </w:r>
      <w:proofErr w:type="spellStart"/>
      <w:r>
        <w:t>Lovering</w:t>
      </w:r>
      <w:proofErr w:type="spellEnd"/>
      <w:r>
        <w:t xml:space="preserve"> and Note Aguilar will be held separately.  Information about those auditions will be communicated by Drake e-mail.</w:t>
      </w:r>
    </w:p>
    <w:p w14:paraId="2BCC8590" w14:textId="5B6299B1" w:rsidR="00E2273C" w:rsidRDefault="00123B2B" w:rsidP="00E2273C">
      <w:pPr>
        <w:spacing w:line="240" w:lineRule="auto"/>
      </w:pPr>
      <w:r w:rsidRPr="00123B2B">
        <w:t>https://docs.google.com/forms/d/1pe2uqRi1hI0lp_7igLQhloNafi8mg376nA9JGwJnfG4/edit?ts=664</w:t>
      </w:r>
    </w:p>
    <w:p w14:paraId="29FA6A59" w14:textId="77777777" w:rsidR="008162C2" w:rsidRPr="008162C2" w:rsidRDefault="008162C2" w:rsidP="00E2273C">
      <w:pPr>
        <w:spacing w:line="240" w:lineRule="auto"/>
      </w:pPr>
    </w:p>
    <w:sectPr w:rsidR="008162C2" w:rsidRPr="008162C2" w:rsidSect="00AD4B4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757"/>
    <w:multiLevelType w:val="hybridMultilevel"/>
    <w:tmpl w:val="1F9A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6F51"/>
    <w:multiLevelType w:val="multilevel"/>
    <w:tmpl w:val="72B0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615E6"/>
    <w:multiLevelType w:val="hybridMultilevel"/>
    <w:tmpl w:val="B004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E2D7C"/>
    <w:multiLevelType w:val="hybridMultilevel"/>
    <w:tmpl w:val="6A16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228D0"/>
    <w:multiLevelType w:val="hybridMultilevel"/>
    <w:tmpl w:val="ED2C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3136"/>
    <w:multiLevelType w:val="hybridMultilevel"/>
    <w:tmpl w:val="5C86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43BC6"/>
    <w:multiLevelType w:val="hybridMultilevel"/>
    <w:tmpl w:val="CC34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E70C5"/>
    <w:multiLevelType w:val="hybridMultilevel"/>
    <w:tmpl w:val="EFDA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515903">
    <w:abstractNumId w:val="7"/>
  </w:num>
  <w:num w:numId="2" w16cid:durableId="389038202">
    <w:abstractNumId w:val="4"/>
  </w:num>
  <w:num w:numId="3" w16cid:durableId="1739867197">
    <w:abstractNumId w:val="3"/>
  </w:num>
  <w:num w:numId="4" w16cid:durableId="601913859">
    <w:abstractNumId w:val="2"/>
  </w:num>
  <w:num w:numId="5" w16cid:durableId="471290196">
    <w:abstractNumId w:val="5"/>
  </w:num>
  <w:num w:numId="6" w16cid:durableId="1541355822">
    <w:abstractNumId w:val="6"/>
  </w:num>
  <w:num w:numId="7" w16cid:durableId="1240676715">
    <w:abstractNumId w:val="0"/>
  </w:num>
  <w:num w:numId="8" w16cid:durableId="1499074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C2"/>
    <w:rsid w:val="00123B2B"/>
    <w:rsid w:val="00296953"/>
    <w:rsid w:val="003069E5"/>
    <w:rsid w:val="005758F9"/>
    <w:rsid w:val="005A69A5"/>
    <w:rsid w:val="008162C2"/>
    <w:rsid w:val="00AD4B43"/>
    <w:rsid w:val="00AF51F4"/>
    <w:rsid w:val="00B0391E"/>
    <w:rsid w:val="00E2273C"/>
    <w:rsid w:val="00E9494C"/>
    <w:rsid w:val="00E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0E92"/>
  <w15:chartTrackingRefBased/>
  <w15:docId w15:val="{57DA0FC2-6B74-BA4C-969E-6EF9DB0D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2C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F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Rothmayer</dc:creator>
  <cp:keywords/>
  <dc:description/>
  <cp:lastModifiedBy>Michael Rothmayer</cp:lastModifiedBy>
  <cp:revision>4</cp:revision>
  <dcterms:created xsi:type="dcterms:W3CDTF">2024-05-28T17:28:00Z</dcterms:created>
  <dcterms:modified xsi:type="dcterms:W3CDTF">2024-05-28T17:38:00Z</dcterms:modified>
</cp:coreProperties>
</file>